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8/31/2022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 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2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Went over some of the assigned readings.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going over assigned readings given by PO and meet with PO.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Followed the LaTeX tutorial the PO sent and continued to go over the readings assigned.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getting familiar with LaTeX and the readings.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required reading.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Began setting up LaTeX for others to use.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watching LaTeX tutorials.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Annotate reading.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Followed the LaTeX tutorial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getting familiar with LaTeX and the readings.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the Paper Assigned by the PO.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the PO and discussed what he requires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Installed and tried out LaTeX on VS Code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back onto the survey “ Edge Intelligence: Architectures, Challenges, and Applications” and other resources to take notes and have a better understanding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article on Machine Learning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videos on machine Learning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2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articles provided by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more about ML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an article provided by PO on machine learning.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background research and reading relevant info.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the given readings and preparation for PO meeting. Attended PO meeting to get a better understanding of the project.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reading and watching the materials given to us by the PO.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Went over more of the assigned readings and took notes. 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Installed LaTeX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reading and watching videos given by the PO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Revise notes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Started watching the LaTex tutorials</w:t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Installed LaTex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Get more familiar with LaTex</w:t>
            </w:r>
          </w:p>
          <w:p w:rsidR="00000000" w:rsidDel="00000000" w:rsidP="00000000" w:rsidRDefault="00000000" w:rsidRPr="00000000" w14:paraId="0000007A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reading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Read through the Edge Intelligence Architectures, Challenges and Applications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Reading through the Edge Intelligence Architectures, Challenges and Applications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Ramirez, Gabriela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Completed introductory tasks</w:t>
            </w:r>
          </w:p>
          <w:p w:rsidR="00000000" w:rsidDel="00000000" w:rsidP="00000000" w:rsidRDefault="00000000" w:rsidRPr="00000000" w14:paraId="0000008C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up LaTex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numPr>
                <w:ilvl w:val="0"/>
                <w:numId w:val="1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Go over meeting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reading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Prepare for our PO meeting</w:t>
            </w:r>
          </w:p>
          <w:p w:rsidR="00000000" w:rsidDel="00000000" w:rsidP="00000000" w:rsidRDefault="00000000" w:rsidRPr="00000000" w14:paraId="00000098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Went over assigned readings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numPr>
                <w:ilvl w:val="0"/>
                <w:numId w:val="1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with the readings shared by the PO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over the meeting we had with the PO and his requirements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feqL64XDYc1+n0aIz8+0T6AGZQ==">AMUW2mUCieQY9fQuMGWy8TqogROVqp1XAsJyxVYoAsdehAZSh6qGhnz5r9ZQ/Mb0micEfmqXl1ZJKhVchFSXJz8fCN42QwFmVa4KSk8rrZsT2X0mGn+5Pzc=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